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EF8B11" w14:paraId="4B7B335D" wp14:textId="7A113303">
      <w:pPr>
        <w:pStyle w:val="Normal"/>
        <w:spacing w:after="0" w:afterAutospacing="off"/>
      </w:pP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Meeting name: PTO meeting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Meeting date : January 3,2023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Meeting time : 6:30 pm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Location: SP Middle school</w:t>
      </w:r>
      <w:r>
        <w:br/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Welcome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   1.      pledge of allegiance.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   2.      Welcome our new secretary Andreen Coffie.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Upcoming Events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   1.      fundraiser at Angelina’s on January 11,2023 3pm-9:pm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   2.      Bringing back the school store which will be held on January 26 and 27 during lunch break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   3.      The 8th grade promotion picture will be held after school , it is time to discussed with the photo company the date we are looking at is March 15.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       4</w:t>
      </w:r>
      <w:proofErr w:type="gram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.       We</w:t>
      </w:r>
      <w:proofErr w:type="gramEnd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discussed the </w:t>
      </w:r>
      <w:proofErr w:type="spell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the</w:t>
      </w:r>
      <w:proofErr w:type="spellEnd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8th grade Dinner cruise date June 16. Students who are traveling on the bus will meet at </w:t>
      </w:r>
      <w:proofErr w:type="gram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school</w:t>
      </w:r>
      <w:proofErr w:type="gramEnd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  <w:proofErr w:type="gram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5:15  that</w:t>
      </w:r>
      <w:proofErr w:type="gramEnd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is on a first come first basis at sign up. Cruise is for 8th grade students that attend south Plainfield middle school only, chaperones are also needed. Sail time is 7pm -10 </w:t>
      </w:r>
      <w:proofErr w:type="spell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pm,letter</w:t>
      </w:r>
      <w:proofErr w:type="spellEnd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with more details will be going out after this meeting first deposit made by end of January. All parents are encouraged to pay their activity </w:t>
      </w:r>
      <w:proofErr w:type="spell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fee,reach</w:t>
      </w:r>
      <w:proofErr w:type="spellEnd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out to the PTO with any </w:t>
      </w:r>
      <w:proofErr w:type="gram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questions .</w:t>
      </w:r>
      <w:proofErr w:type="gramEnd"/>
      <w:r>
        <w:br/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Finance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Financial report, starting balance for December $8,127.95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We provided clothes for the nurse $20.96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Bracelet sale, cost for bracelets $154.90 made a profit of $102.60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costs for Hot chocolate/ movie night $45.89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We purchased holiday gifts for administration $150.00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Profit from </w:t>
      </w:r>
      <w:proofErr w:type="spellStart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Mr</w:t>
      </w:r>
      <w:proofErr w:type="spellEnd"/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subs was $50.00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1 activity fee paid</w:t>
      </w:r>
    </w:p>
    <w:p xmlns:wp14="http://schemas.microsoft.com/office/word/2010/wordml" w:rsidP="2CEF8B11" w14:paraId="2C078E63" wp14:textId="72C3C345">
      <w:pPr>
        <w:pStyle w:val="Normal"/>
      </w:pP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Next month Kc’s dine out 1/11/23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Talent show DTBD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School Dance DTBD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Valentine sale</w:t>
      </w:r>
      <w:r>
        <w:br/>
      </w:r>
      <w:r w:rsidRPr="2CEF8B11" w:rsidR="2CEF8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Next meeting February 7, 2023 @6:30pm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B55451"/>
    <w:rsid w:val="2CEF8B11"/>
    <w:rsid w:val="6BB5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5451"/>
  <w15:chartTrackingRefBased/>
  <w15:docId w15:val="{C5144EE9-9D5A-49D9-B3CF-4D4D1C7D51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2023-01-11T17:26:56.8981527Z</dcterms:created>
  <dcterms:modified xsi:type="dcterms:W3CDTF">2023-01-11T17:30:34.7357406Z</dcterms:modified>
  <dc:creator>Arnesha Lewis</dc:creator>
  <lastModifiedBy>Arnesha Lewis</lastModifiedBy>
</coreProperties>
</file>